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B7" w:rsidRDefault="00902353">
      <w:pPr>
        <w:rPr>
          <w:b/>
          <w:sz w:val="28"/>
          <w:szCs w:val="28"/>
          <w:u w:val="single"/>
        </w:rPr>
      </w:pPr>
      <w:r w:rsidRPr="00902353">
        <w:rPr>
          <w:b/>
          <w:sz w:val="28"/>
          <w:szCs w:val="28"/>
          <w:u w:val="single"/>
        </w:rPr>
        <w:t>LIBER 2017 PROGRAMA DE PRESCRIPTORES DE INTERÉS PRIORITARIO – PICE 2017</w:t>
      </w:r>
    </w:p>
    <w:p w:rsidR="00902353" w:rsidRDefault="00902353">
      <w:pPr>
        <w:rPr>
          <w:b/>
          <w:sz w:val="28"/>
          <w:szCs w:val="28"/>
          <w:u w:val="single"/>
        </w:rPr>
      </w:pPr>
    </w:p>
    <w:tbl>
      <w:tblPr>
        <w:tblW w:w="0" w:type="auto"/>
        <w:tblCellSpacing w:w="0" w:type="dxa"/>
        <w:tblInd w:w="-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3376"/>
        <w:gridCol w:w="6288"/>
        <w:gridCol w:w="4375"/>
      </w:tblGrid>
      <w:tr w:rsidR="00902353" w:rsidRPr="00902353" w:rsidTr="006B4125">
        <w:trPr>
          <w:tblHeader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02353" w:rsidRPr="00FD4383" w:rsidRDefault="00902353" w:rsidP="002F0C3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PAIS</w:t>
            </w:r>
          </w:p>
        </w:tc>
        <w:tc>
          <w:tcPr>
            <w:tcW w:w="3376" w:type="dxa"/>
            <w:shd w:val="clear" w:color="auto" w:fill="C0C0C0"/>
            <w:vAlign w:val="center"/>
            <w:hideMark/>
          </w:tcPr>
          <w:p w:rsidR="00902353" w:rsidRPr="00FD4383" w:rsidRDefault="00902353" w:rsidP="002F0C3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6288" w:type="dxa"/>
            <w:shd w:val="clear" w:color="auto" w:fill="C0C0C0"/>
            <w:vAlign w:val="center"/>
            <w:hideMark/>
          </w:tcPr>
          <w:p w:rsidR="00902353" w:rsidRPr="00FD4383" w:rsidRDefault="00902353" w:rsidP="002F0C3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CARGO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02353" w:rsidRPr="00FD4383" w:rsidRDefault="00902353" w:rsidP="002F0C3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9023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INSTITUCIÓN</w:t>
            </w:r>
            <w:r w:rsidRPr="00FD43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/ORGANIZACIÓN</w:t>
            </w:r>
          </w:p>
        </w:tc>
      </w:tr>
      <w:tr w:rsidR="00902353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  <w:t>CHILE</w:t>
            </w:r>
          </w:p>
        </w:tc>
        <w:tc>
          <w:tcPr>
            <w:tcW w:w="3376" w:type="dxa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SRA. FRANCISCA VERGARA</w:t>
            </w:r>
          </w:p>
        </w:tc>
        <w:tc>
          <w:tcPr>
            <w:tcW w:w="6288" w:type="dxa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COORDINADORA BIBLIOTECAS ESCOLARES FUTURO</w:t>
            </w:r>
          </w:p>
        </w:tc>
        <w:tc>
          <w:tcPr>
            <w:tcW w:w="0" w:type="auto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PONTIFICIA UNIVERSIDAD CATÓLICA</w:t>
            </w:r>
          </w:p>
        </w:tc>
      </w:tr>
      <w:tr w:rsidR="00902353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</w:tcPr>
          <w:p w:rsidR="00902353" w:rsidRPr="00902353" w:rsidRDefault="00902353" w:rsidP="002F0C3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</w:tcPr>
          <w:p w:rsidR="00902353" w:rsidRPr="00902353" w:rsidRDefault="00902353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88" w:type="dxa"/>
            <w:shd w:val="clear" w:color="auto" w:fill="FFFFFF"/>
          </w:tcPr>
          <w:p w:rsidR="00902353" w:rsidRPr="00902353" w:rsidRDefault="00902353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</w:tcPr>
          <w:p w:rsidR="00902353" w:rsidRPr="00902353" w:rsidRDefault="00902353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902353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  <w:t>COLOMBIA</w:t>
            </w:r>
          </w:p>
        </w:tc>
        <w:tc>
          <w:tcPr>
            <w:tcW w:w="3376" w:type="dxa"/>
            <w:shd w:val="clear" w:color="auto" w:fill="FFFFFF"/>
            <w:hideMark/>
          </w:tcPr>
          <w:p w:rsidR="00902353" w:rsidRPr="00FD4383" w:rsidRDefault="00BD5DA2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SRA. ANGÉLICA V</w:t>
            </w:r>
            <w:r w:rsidR="00902353"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ERA</w:t>
            </w:r>
          </w:p>
        </w:tc>
        <w:tc>
          <w:tcPr>
            <w:tcW w:w="6288" w:type="dxa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DIRECTORA DESARROLLO ADQUISICIONES DE BIBLIOTECAS</w:t>
            </w:r>
          </w:p>
        </w:tc>
        <w:tc>
          <w:tcPr>
            <w:tcW w:w="0" w:type="auto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BIBLOAMIGOS</w:t>
            </w:r>
          </w:p>
        </w:tc>
      </w:tr>
      <w:tr w:rsidR="00902353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SR. FRANCISCO DUQUE</w:t>
            </w:r>
          </w:p>
        </w:tc>
        <w:tc>
          <w:tcPr>
            <w:tcW w:w="6288" w:type="dxa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DIRECTOR GERENTE</w:t>
            </w:r>
          </w:p>
        </w:tc>
        <w:tc>
          <w:tcPr>
            <w:tcW w:w="0" w:type="auto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BIBLOAMIGOS</w:t>
            </w:r>
          </w:p>
        </w:tc>
      </w:tr>
      <w:tr w:rsidR="00902353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SRA. MARIAN</w:t>
            </w:r>
            <w:r w:rsidR="006B4125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N</w:t>
            </w: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 PONSFORD</w:t>
            </w:r>
          </w:p>
        </w:tc>
        <w:tc>
          <w:tcPr>
            <w:tcW w:w="6288" w:type="dxa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DIRECTORA</w:t>
            </w:r>
          </w:p>
        </w:tc>
        <w:tc>
          <w:tcPr>
            <w:tcW w:w="0" w:type="auto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CERLALC</w:t>
            </w:r>
          </w:p>
        </w:tc>
      </w:tr>
      <w:tr w:rsidR="00902353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  <w:hideMark/>
          </w:tcPr>
          <w:p w:rsidR="00902353" w:rsidRPr="00FD4383" w:rsidRDefault="006B4125" w:rsidP="0031554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SR. ALEX CONTO</w:t>
            </w:r>
          </w:p>
        </w:tc>
        <w:tc>
          <w:tcPr>
            <w:tcW w:w="6288" w:type="dxa"/>
            <w:shd w:val="clear" w:color="auto" w:fill="FFFFFF"/>
            <w:hideMark/>
          </w:tcPr>
          <w:p w:rsidR="00902353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COORDINADOR TIC</w:t>
            </w:r>
          </w:p>
        </w:tc>
        <w:tc>
          <w:tcPr>
            <w:tcW w:w="0" w:type="auto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FUNDALECTURA</w:t>
            </w:r>
          </w:p>
        </w:tc>
      </w:tr>
      <w:tr w:rsidR="00902353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</w:tcPr>
          <w:p w:rsidR="00902353" w:rsidRPr="00902353" w:rsidRDefault="00902353" w:rsidP="002F0C3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</w:tcPr>
          <w:p w:rsidR="00902353" w:rsidRPr="00902353" w:rsidRDefault="00902353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88" w:type="dxa"/>
            <w:shd w:val="clear" w:color="auto" w:fill="FFFFFF"/>
          </w:tcPr>
          <w:p w:rsidR="00902353" w:rsidRPr="00902353" w:rsidRDefault="00902353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</w:tcPr>
          <w:p w:rsidR="00902353" w:rsidRPr="00902353" w:rsidRDefault="00902353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  <w:t>FRANCIA</w:t>
            </w:r>
          </w:p>
        </w:tc>
        <w:tc>
          <w:tcPr>
            <w:tcW w:w="3376" w:type="dxa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SRA. FABIOLA RODRÍGUEZ</w:t>
            </w:r>
          </w:p>
        </w:tc>
        <w:tc>
          <w:tcPr>
            <w:tcW w:w="6288" w:type="dxa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RESPONSABLE DE COMPRAS DE LIBROS EN ESPAÑO</w:t>
            </w:r>
            <w:r w:rsidRPr="0090235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BIBLIOTECA DE FRANCIA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</w:tcPr>
          <w:p w:rsidR="006B4125" w:rsidRPr="00902353" w:rsidRDefault="006B4125" w:rsidP="002F0C3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</w:tcPr>
          <w:p w:rsidR="006B4125" w:rsidRPr="0090235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88" w:type="dxa"/>
            <w:shd w:val="clear" w:color="auto" w:fill="FFFFFF"/>
          </w:tcPr>
          <w:p w:rsidR="006B4125" w:rsidRPr="0090235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</w:tcPr>
          <w:p w:rsidR="006B4125" w:rsidRPr="0090235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  <w:t>GUATEMALA</w:t>
            </w:r>
          </w:p>
        </w:tc>
        <w:tc>
          <w:tcPr>
            <w:tcW w:w="3376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SRA. REGINA CÁFFARO DE MORE</w:t>
            </w:r>
          </w:p>
        </w:tc>
        <w:tc>
          <w:tcPr>
            <w:tcW w:w="6288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ESPECIALISTA</w:t>
            </w:r>
          </w:p>
        </w:tc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MINISTERIO DE EDUCACIÓN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</w:tcPr>
          <w:p w:rsidR="006B4125" w:rsidRPr="00902353" w:rsidRDefault="006B4125" w:rsidP="002F0C3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</w:tcPr>
          <w:p w:rsidR="006B4125" w:rsidRPr="0090235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88" w:type="dxa"/>
            <w:shd w:val="clear" w:color="auto" w:fill="FFFFFF"/>
          </w:tcPr>
          <w:p w:rsidR="006B4125" w:rsidRPr="0090235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</w:tcPr>
          <w:p w:rsidR="006B4125" w:rsidRPr="0090235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3376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SRA. ADRIANA VEGA BALDERAS</w:t>
            </w:r>
          </w:p>
        </w:tc>
        <w:tc>
          <w:tcPr>
            <w:tcW w:w="6288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COORDINADORA DE PROYECTOS DE INNOVACIÓN</w:t>
            </w:r>
          </w:p>
        </w:tc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ESTADO DE MÉXICO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</w:tcPr>
          <w:p w:rsidR="006B4125" w:rsidRPr="00902353" w:rsidRDefault="006B4125" w:rsidP="002F0C3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</w:tcPr>
          <w:p w:rsidR="006B4125" w:rsidRPr="0090235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SRA. JUANA ISABEL PERALTA</w:t>
            </w:r>
          </w:p>
        </w:tc>
        <w:tc>
          <w:tcPr>
            <w:tcW w:w="6288" w:type="dxa"/>
            <w:shd w:val="clear" w:color="auto" w:fill="FFFFFF"/>
          </w:tcPr>
          <w:p w:rsidR="006B4125" w:rsidRPr="0090235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SUBDIRECTORA DE NORMATIVIDAD, INSTALACIÓN Y FORTALECIMIENTO DE COLECCIONES EDITORIALES. DIRECCIÓN DE BIBLIOTECAS Y PROMOCIÓN DE LA LECTURA</w:t>
            </w:r>
          </w:p>
        </w:tc>
        <w:tc>
          <w:tcPr>
            <w:tcW w:w="0" w:type="auto"/>
            <w:shd w:val="clear" w:color="auto" w:fill="FFFFFF"/>
          </w:tcPr>
          <w:p w:rsidR="006B4125" w:rsidRPr="0090235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DIRECCIÓN GENERAL DE MATERIALES EDUCATIVOS. </w:t>
            </w: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SECRETARÍA DE EDUCACIÓN PÚBLICA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SR. GILBERTO DE LA GARZA</w:t>
            </w:r>
          </w:p>
        </w:tc>
        <w:tc>
          <w:tcPr>
            <w:tcW w:w="6288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SUBDIRECTOR</w:t>
            </w: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BIBLIOTECAS PÚBLICAS</w:t>
            </w:r>
          </w:p>
        </w:tc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DISTRITO FEDERAL, PUEBLA Y TLAXCALA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SRA. ROSA MURO CASTRO</w:t>
            </w:r>
          </w:p>
        </w:tc>
        <w:tc>
          <w:tcPr>
            <w:tcW w:w="6288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ENCARGADA DE ADQUISICIONES</w:t>
            </w:r>
          </w:p>
        </w:tc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BIBLIOTECA </w:t>
            </w: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JALISCO "JUAN JOSÉ DE ARREOLA"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SRA. CONCEPCIÓN VILLARREAL</w:t>
            </w:r>
          </w:p>
        </w:tc>
        <w:tc>
          <w:tcPr>
            <w:tcW w:w="6288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VICEPRESIDENTA</w:t>
            </w:r>
          </w:p>
        </w:tc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FEDERACIÓN </w:t>
            </w: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ESCUELAS PARTICULARES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.</w:t>
            </w: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CHIHUAHUA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  <w:hideMark/>
          </w:tcPr>
          <w:p w:rsidR="006B4125" w:rsidRPr="00FD4383" w:rsidRDefault="006B4125" w:rsidP="006B4125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SRA.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INGEVOR OLVERA MORENO</w:t>
            </w:r>
          </w:p>
        </w:tc>
        <w:tc>
          <w:tcPr>
            <w:tcW w:w="6288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PROYECTOS EDUCATIVOS ESCUELAS DE CALIDAD</w:t>
            </w:r>
          </w:p>
        </w:tc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SECRETARIA DE EDUCACIÓN PÚBLICA.</w:t>
            </w: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NUEVO LEÓN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SRA. EDNA LAURA QUIROGA</w:t>
            </w:r>
          </w:p>
        </w:tc>
        <w:tc>
          <w:tcPr>
            <w:tcW w:w="6288" w:type="dxa"/>
            <w:shd w:val="clear" w:color="auto" w:fill="FFFFFF"/>
            <w:hideMark/>
          </w:tcPr>
          <w:p w:rsidR="006B4125" w:rsidRPr="00FD4383" w:rsidRDefault="006B4125" w:rsidP="00BD5DA2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DIRECTORA DE DESARROLLO TECNOLOGICO Y BIBLIOTECAS</w:t>
            </w:r>
          </w:p>
        </w:tc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902353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ESTADO DE NUEVO LEON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6288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902353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88" w:type="dxa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  <w:t>PANAMA</w:t>
            </w:r>
          </w:p>
        </w:tc>
        <w:tc>
          <w:tcPr>
            <w:tcW w:w="3376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SRA. GUADALUPE G. DE RIVERA</w:t>
            </w:r>
          </w:p>
        </w:tc>
        <w:tc>
          <w:tcPr>
            <w:tcW w:w="6288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DIRECTORA TÉCNICA</w:t>
            </w:r>
          </w:p>
        </w:tc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BIBLIOTECA NACIONAL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</w:tcPr>
          <w:p w:rsidR="006B4125" w:rsidRPr="00902353" w:rsidRDefault="006B4125" w:rsidP="002F0C3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</w:tcPr>
          <w:p w:rsidR="006B4125" w:rsidRPr="0090235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SRA. OLGA DE CUEVAS</w:t>
            </w:r>
          </w:p>
        </w:tc>
        <w:tc>
          <w:tcPr>
            <w:tcW w:w="6288" w:type="dxa"/>
            <w:shd w:val="clear" w:color="auto" w:fill="FFFFFF"/>
          </w:tcPr>
          <w:p w:rsidR="006B4125" w:rsidRPr="0090235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COORDINADORA DE LA RED DE BIBLIOTECAS PÚBLICAS</w:t>
            </w:r>
          </w:p>
        </w:tc>
        <w:tc>
          <w:tcPr>
            <w:tcW w:w="0" w:type="auto"/>
            <w:shd w:val="clear" w:color="auto" w:fill="FFFFFF"/>
          </w:tcPr>
          <w:p w:rsidR="006B4125" w:rsidRPr="0090235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BIBLIOTECA NACIONAL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6288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</w:tcPr>
          <w:p w:rsidR="006B4125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88" w:type="dxa"/>
            <w:shd w:val="clear" w:color="auto" w:fill="FFFFFF"/>
          </w:tcPr>
          <w:p w:rsidR="006B4125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  <w:t>REP.CHECA</w:t>
            </w:r>
          </w:p>
        </w:tc>
        <w:tc>
          <w:tcPr>
            <w:tcW w:w="3376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SR. KAREL STANEK</w:t>
            </w:r>
          </w:p>
        </w:tc>
        <w:tc>
          <w:tcPr>
            <w:tcW w:w="6288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DPTO. ADQUISICIONES</w:t>
            </w:r>
          </w:p>
        </w:tc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BIBLIOTECA NACIONAL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88" w:type="dxa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  <w:t>REP.DOMINICANA</w:t>
            </w:r>
          </w:p>
        </w:tc>
        <w:tc>
          <w:tcPr>
            <w:tcW w:w="3376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SR. NÉSTOR JULIO GÜILAMO</w:t>
            </w:r>
          </w:p>
        </w:tc>
        <w:tc>
          <w:tcPr>
            <w:tcW w:w="6288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DIRECTOR ADMINISTRATIVO DE PRUEBAS NACIONALES</w:t>
            </w:r>
          </w:p>
        </w:tc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MINISTERIO DE EDUCACIÓN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88" w:type="dxa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FD438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  <w:t>URUGUAY</w:t>
            </w:r>
          </w:p>
        </w:tc>
        <w:tc>
          <w:tcPr>
            <w:tcW w:w="3376" w:type="dxa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SRA. SANDRA MOSCA MANTEL</w:t>
            </w:r>
          </w:p>
        </w:tc>
        <w:tc>
          <w:tcPr>
            <w:tcW w:w="6288" w:type="dxa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COORDINADORA DE GESTIÓN DE ProLEE</w:t>
            </w:r>
          </w:p>
        </w:tc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ANEP - CODICEN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SRA. MARÍA NOEL GUIDALI</w:t>
            </w:r>
          </w:p>
        </w:tc>
        <w:tc>
          <w:tcPr>
            <w:tcW w:w="6288" w:type="dxa"/>
            <w:shd w:val="clear" w:color="auto" w:fill="FFFFFF"/>
          </w:tcPr>
          <w:p w:rsidR="006B4125" w:rsidRPr="00FD4383" w:rsidRDefault="006B4125" w:rsidP="0021055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COORDINADORA ACADÉMICA DE ProLEE</w:t>
            </w:r>
          </w:p>
        </w:tc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ANEP - CODICEN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SRA. CELSA PUENTE</w:t>
            </w:r>
          </w:p>
        </w:tc>
        <w:tc>
          <w:tcPr>
            <w:tcW w:w="6288" w:type="dxa"/>
            <w:shd w:val="clear" w:color="auto" w:fill="FFFFFF"/>
            <w:hideMark/>
          </w:tcPr>
          <w:p w:rsidR="006B4125" w:rsidRPr="00FD4383" w:rsidRDefault="006B4125" w:rsidP="0021055E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DIRECTORA GENERAL DEL CONSEJ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O DE EDUCACIÓN SECUNDARIA </w:t>
            </w:r>
          </w:p>
        </w:tc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MINISTERIO DE EDUCACION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SRA. NUBIA SANTOS DE MORAES</w:t>
            </w:r>
          </w:p>
        </w:tc>
        <w:tc>
          <w:tcPr>
            <w:tcW w:w="6288" w:type="dxa"/>
            <w:shd w:val="clear" w:color="auto" w:fill="FFFFFF"/>
            <w:hideMark/>
          </w:tcPr>
          <w:p w:rsidR="006B4125" w:rsidRPr="00FD4383" w:rsidRDefault="006B4125" w:rsidP="0021055E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DIRECTORA DE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</w:t>
            </w: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PROGRAMA DE FORTALECIMIENTO DE BIBLI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OTECAS DE EDUCACIÓN SECUNDARIA</w:t>
            </w:r>
          </w:p>
        </w:tc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MINISTERIO DE EDUCACIÓN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6288" w:type="dxa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6288" w:type="dxa"/>
            <w:shd w:val="clear" w:color="auto" w:fill="FFFFFF"/>
          </w:tcPr>
          <w:p w:rsidR="006B4125" w:rsidRPr="00FD4383" w:rsidRDefault="006B4125" w:rsidP="0021055E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</w:tbl>
    <w:p w:rsidR="00902353" w:rsidRDefault="00902353" w:rsidP="00DA3AB6"/>
    <w:sectPr w:rsidR="00902353" w:rsidSect="00DA3AB6">
      <w:pgSz w:w="16838" w:h="11906" w:orient="landscape"/>
      <w:pgMar w:top="142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2B9"/>
    <w:multiLevelType w:val="hybridMultilevel"/>
    <w:tmpl w:val="A740B94E"/>
    <w:lvl w:ilvl="0" w:tplc="DD384D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E4F5F"/>
    <w:multiLevelType w:val="hybridMultilevel"/>
    <w:tmpl w:val="D34EE816"/>
    <w:lvl w:ilvl="0" w:tplc="A7EE08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53"/>
    <w:rsid w:val="0021055E"/>
    <w:rsid w:val="0031554F"/>
    <w:rsid w:val="0046743B"/>
    <w:rsid w:val="00635EDD"/>
    <w:rsid w:val="006B1BEA"/>
    <w:rsid w:val="006B4125"/>
    <w:rsid w:val="00902353"/>
    <w:rsid w:val="00A26840"/>
    <w:rsid w:val="00AB4D08"/>
    <w:rsid w:val="00BD5DA2"/>
    <w:rsid w:val="00BE3AD0"/>
    <w:rsid w:val="00DA3AB6"/>
    <w:rsid w:val="00EE267A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2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Torijano</dc:creator>
  <cp:lastModifiedBy>Alicia Torijano</cp:lastModifiedBy>
  <cp:revision>11</cp:revision>
  <cp:lastPrinted>2017-05-29T07:50:00Z</cp:lastPrinted>
  <dcterms:created xsi:type="dcterms:W3CDTF">2017-05-29T07:35:00Z</dcterms:created>
  <dcterms:modified xsi:type="dcterms:W3CDTF">2017-09-07T09:49:00Z</dcterms:modified>
</cp:coreProperties>
</file>